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25" w:rsidRPr="00BC1325" w:rsidRDefault="0065703D" w:rsidP="00BC1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ASAP # 2</w:t>
      </w:r>
      <w:r w:rsidR="00BC1325" w:rsidRPr="00BC132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October 29</w:t>
      </w:r>
      <w:r w:rsidRPr="0065703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-January 11 (9</w:t>
      </w:r>
      <w:r w:rsidR="00BC1325" w:rsidRPr="00BC1325">
        <w:rPr>
          <w:b/>
          <w:sz w:val="28"/>
          <w:szCs w:val="28"/>
        </w:rPr>
        <w:t xml:space="preserve"> weeks)</w:t>
      </w:r>
    </w:p>
    <w:p w:rsidR="00AC6963" w:rsidRDefault="00AC6963"/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616"/>
        <w:gridCol w:w="1710"/>
        <w:gridCol w:w="1800"/>
        <w:gridCol w:w="1804"/>
      </w:tblGrid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7C6704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Monday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Thursday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Friday</w:t>
            </w:r>
          </w:p>
        </w:tc>
      </w:tr>
      <w:tr w:rsidR="00BC1325" w:rsidRPr="00BC1325" w:rsidTr="00253790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Cafeteria/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Outside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B8DA831" wp14:editId="747A1765">
                  <wp:extent cx="390525" cy="32385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AE0755B" wp14:editId="6002DAAE">
                  <wp:extent cx="390525" cy="323850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88C2F02" wp14:editId="64F44BD9">
                  <wp:extent cx="390525" cy="323850"/>
                  <wp:effectExtent l="0" t="0" r="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B0EA1CC" wp14:editId="4B61BA0B">
                  <wp:extent cx="390525" cy="323850"/>
                  <wp:effectExtent l="0" t="0" r="0" b="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F2B14E7" wp14:editId="32CDEB1D">
                  <wp:extent cx="390525" cy="323850"/>
                  <wp:effectExtent l="0" t="0" r="0" b="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65703D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C. Sullivan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837E6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Fife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6707E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Carroll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837E6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S. Sullivan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6707E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McGrath</w:t>
            </w:r>
          </w:p>
        </w:tc>
      </w:tr>
      <w:tr w:rsidR="00BC1325" w:rsidRPr="00BC1325" w:rsidTr="00253790">
        <w:trPr>
          <w:trHeight w:val="87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Gym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6D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20C1817E" wp14:editId="3A917CF7">
                  <wp:extent cx="495300" cy="466725"/>
                  <wp:effectExtent l="0" t="0" r="0" b="9525"/>
                  <wp:docPr id="2" name="Picture 2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Gr. 6 Badminton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4F1DE09E" wp14:editId="483F001D">
                  <wp:extent cx="495300" cy="466725"/>
                  <wp:effectExtent l="0" t="0" r="0" b="9525"/>
                  <wp:docPr id="12" name="Picture 12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Gr. 8 Badminton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4F1DE09E" wp14:editId="483F001D">
                  <wp:extent cx="495300" cy="466725"/>
                  <wp:effectExtent l="0" t="0" r="0" b="9525"/>
                  <wp:docPr id="13" name="Picture 13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25" w:rsidRPr="00D36D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Gr. 6 Badminton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4F1DE09E" wp14:editId="483F001D">
                  <wp:extent cx="495300" cy="466725"/>
                  <wp:effectExtent l="0" t="0" r="0" b="9525"/>
                  <wp:docPr id="14" name="Picture 14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Gr. 7 Badminton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</w:tr>
      <w:tr w:rsidR="00BC1325" w:rsidRPr="00BC1325" w:rsidTr="00253790">
        <w:trPr>
          <w:trHeight w:val="13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837E6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837E61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  <w:t>Sullivan/Pattison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837E61" w:rsidRDefault="00837E6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837E61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Graham/Shiels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253790">
        <w:trPr>
          <w:trHeight w:val="773"/>
        </w:trPr>
        <w:tc>
          <w:tcPr>
            <w:tcW w:w="1584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Exercise Room</w:t>
            </w:r>
          </w:p>
        </w:tc>
        <w:tc>
          <w:tcPr>
            <w:tcW w:w="1652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A73E06D" wp14:editId="4A75A77D">
                  <wp:extent cx="381000" cy="438150"/>
                  <wp:effectExtent l="0" t="0" r="0" b="0"/>
                  <wp:docPr id="21" name="Picture 2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BC1325" w:rsidRPr="00BC1325" w:rsidRDefault="0025379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6 CrossF</w:t>
            </w:r>
            <w:r w:rsid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it</w:t>
            </w:r>
          </w:p>
        </w:tc>
        <w:tc>
          <w:tcPr>
            <w:tcW w:w="1616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EA743D9" wp14:editId="11E2A2B8">
                  <wp:extent cx="381000" cy="438150"/>
                  <wp:effectExtent l="0" t="0" r="0" b="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  <w:tc>
          <w:tcPr>
            <w:tcW w:w="1710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E8919E0" wp14:editId="2CB28696">
                  <wp:extent cx="381000" cy="438150"/>
                  <wp:effectExtent l="0" t="0" r="0" b="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  <w:tc>
          <w:tcPr>
            <w:tcW w:w="1800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7E1E4A9" wp14:editId="100DFBC4">
                  <wp:extent cx="381000" cy="438150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  <w:tc>
          <w:tcPr>
            <w:tcW w:w="1804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B766333" wp14:editId="17C86F60">
                  <wp:extent cx="381000" cy="438150"/>
                  <wp:effectExtent l="0" t="0" r="0" b="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Fitness Fun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Nelson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McCormick</w:t>
            </w:r>
          </w:p>
        </w:tc>
      </w:tr>
      <w:tr w:rsidR="00BC1325" w:rsidRPr="00BC1325" w:rsidTr="00253790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:rsidR="00D36D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3630682" wp14:editId="28FD7714">
                  <wp:extent cx="314325" cy="389762"/>
                  <wp:effectExtent l="0" t="0" r="0" b="0"/>
                  <wp:docPr id="26" name="Picture 26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77" cy="39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Homework </w:t>
            </w:r>
          </w:p>
          <w:p w:rsidR="00D36D25" w:rsidRPr="009A4754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210)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038055EA" wp14:editId="6D6C9EF6">
                  <wp:extent cx="322621" cy="400050"/>
                  <wp:effectExtent l="0" t="0" r="1270" b="0"/>
                  <wp:docPr id="27" name="Picture 27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77" cy="40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BC1325" w:rsidRPr="009A4754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210)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D25" w:rsidRPr="00BC13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A47F35E" wp14:editId="1550351E">
                  <wp:extent cx="313915" cy="389255"/>
                  <wp:effectExtent l="0" t="0" r="0" b="0"/>
                  <wp:docPr id="30" name="Picture 30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90" cy="39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D25" w:rsidRPr="00BC13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:rsidR="00BC1325" w:rsidRPr="009A4754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Reicker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Reicker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Elliott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</w:tr>
      <w:tr w:rsidR="00BC1325" w:rsidRPr="00BC1325" w:rsidTr="00253790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:rsid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 xml:space="preserve">TECH </w:t>
            </w:r>
          </w:p>
          <w:p w:rsidR="007C6704" w:rsidRPr="00D36D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Lab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704" w:rsidRDefault="00837E61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hyperlink r:id="rId10" w:history="1">
              <w:r w:rsidR="007C6704">
                <w:rPr>
                  <w:color w:val="0000FF"/>
                </w:rPr>
                <w:fldChar w:fldCharType="begin"/>
              </w:r>
              <w:r w:rsidR="007C6704">
                <w:rPr>
                  <w:color w:val="0000FF"/>
                </w:rPr>
                <w:instrText xml:space="preserve"> INCLUDEPICTURE "http://clipartsign.com/upload/2016/03/21/photography-free-camera-clipart-images.png" \* MERGEFORMATINET </w:instrText>
              </w:r>
              <w:r w:rsidR="007C6704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"http://clipartsign.com/upload/2016/03/21/photography-free-camera-clipart-images.png"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Image result for camera - free clip art" href="http://www.google.ca/url?sa=i&amp;rct=j&amp;q=&amp;esrc=s&amp;frm=1&amp;source=images&amp;cd=&amp;cad=rja&amp;uact=8&amp;ved=0ahUKEwit7rTVgIXQAhXq6IMKHWxNCEsQjRwIBw&amp;url=http%3A%2F%2Fweareneo.co%2Ffree-camera-clipart%2F&amp;psig=AFQjCNFN61hBCMro5Doa23rrZ5t-GRzKKQ&amp;ust=1478001994778327" style="width:36.75pt;height:27pt" o:button="t">
                    <v:imagedata r:id="rId11" r:href="rId12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7C6704">
                <w:rPr>
                  <w:color w:val="0000FF"/>
                </w:rPr>
                <w:fldChar w:fldCharType="end"/>
              </w:r>
            </w:hyperlink>
            <w:r w:rsidR="007C6704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Photography</w:t>
            </w:r>
          </w:p>
          <w:p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Gr. 6 &amp; 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704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538C92F7" wp14:editId="7E92755D">
                  <wp:extent cx="408940" cy="506950"/>
                  <wp:effectExtent l="0" t="0" r="0" b="7620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12" cy="51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Basic Cooking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704" w:rsidRPr="00316AEF" w:rsidRDefault="00316AEF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CAE6276" wp14:editId="39041226">
                  <wp:extent cx="508050" cy="466725"/>
                  <wp:effectExtent l="0" t="0" r="6350" b="0"/>
                  <wp:docPr id="37" name="Picture 37" descr="Image result for yearbook clip art fre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arbook clip art fre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91" cy="47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Yearbook</w:t>
            </w:r>
          </w:p>
          <w:p w:rsidR="007C6704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(by invite)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9A4754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7C6704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7C6704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9A4754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Mason/Sawyer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9A4754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Mason/Vincent</w:t>
            </w:r>
          </w:p>
        </w:tc>
      </w:tr>
      <w:tr w:rsidR="00BC1325" w:rsidRPr="00BC1325" w:rsidTr="00253790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AEF" w:rsidRDefault="00316AEF" w:rsidP="00316A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FA91F1C" wp14:editId="5D7B4064">
                  <wp:extent cx="533187" cy="671195"/>
                  <wp:effectExtent l="0" t="0" r="635" b="0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48" cy="67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A3B10" w:rsidRDefault="00BA3B10" w:rsidP="00316A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A3B1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Family History</w:t>
            </w:r>
          </w:p>
          <w:p w:rsidR="00BA3B10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(Computer Lab</w:t>
            </w:r>
            <w:r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BA3B10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AE6879F" wp14:editId="08EDC4BE">
                  <wp:extent cx="493679" cy="552450"/>
                  <wp:effectExtent l="0" t="0" r="1905" b="0"/>
                  <wp:docPr id="10" name="Picture 10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6" cy="56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316AEF" w:rsidRDefault="00316AEF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A3B10" w:rsidRPr="00BC1325" w:rsidRDefault="00BA3B10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 7 FI</w:t>
            </w:r>
          </w:p>
          <w:p w:rsidR="00BC1325" w:rsidRPr="00316AEF" w:rsidRDefault="00BA3B10" w:rsidP="00BA3B10">
            <w:pPr>
              <w:widowControl w:val="0"/>
              <w:tabs>
                <w:tab w:val="center" w:pos="71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B10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1094885B" wp14:editId="2D3FD7F0">
                  <wp:extent cx="761410" cy="514350"/>
                  <wp:effectExtent l="0" t="0" r="635" b="0"/>
                  <wp:docPr id="18" name="irc_mi" descr="Image result for guitar clip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uitar clip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76" cy="52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AEF" w:rsidRDefault="00316AEF" w:rsidP="009A4754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BC1325" w:rsidRPr="00BA3B10" w:rsidRDefault="00BA3B10" w:rsidP="009A4754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A3B10">
              <w:rPr>
                <w:rFonts w:ascii="Arial" w:eastAsia="Times New Roman" w:hAnsi="Arial" w:cs="Times New Roman"/>
                <w:b/>
                <w:sz w:val="20"/>
                <w:szCs w:val="20"/>
              </w:rPr>
              <w:t>Guitar Club</w:t>
            </w:r>
          </w:p>
          <w:p w:rsidR="00BA3B10" w:rsidRPr="00316AEF" w:rsidRDefault="00BA3B10" w:rsidP="00316AEF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316AEF">
              <w:rPr>
                <w:rFonts w:ascii="Arial" w:eastAsia="Times New Roman" w:hAnsi="Arial" w:cs="Times New Roman"/>
                <w:b/>
                <w:sz w:val="18"/>
                <w:szCs w:val="18"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754" w:rsidRDefault="00316AEF" w:rsidP="00316A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762D2FE0" wp14:editId="3E929D9C">
                  <wp:extent cx="571500" cy="685800"/>
                  <wp:effectExtent l="0" t="0" r="0" b="0"/>
                  <wp:docPr id="49" name="Picture 49" descr="histor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istor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9A4754" w:rsidRDefault="009A4754" w:rsidP="00316AE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Silent Reading</w:t>
            </w:r>
          </w:p>
          <w:p w:rsidR="009A4754" w:rsidRPr="00316AEF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219)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AEF" w:rsidRDefault="00BA3B10" w:rsidP="00BA3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C1325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 wp14:anchorId="3E633887" wp14:editId="7F7C5640">
                  <wp:extent cx="676080" cy="447675"/>
                  <wp:effectExtent l="0" t="0" r="0" b="0"/>
                  <wp:docPr id="40" name="Picture 40" descr="Image result for crayons pencil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61" cy="45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:rsidR="00316AEF" w:rsidRDefault="00316AEF" w:rsidP="00BA3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BA3B10" w:rsidRPr="00BC1325" w:rsidRDefault="00BA3B10" w:rsidP="00BA3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Mindfulness </w:t>
            </w:r>
          </w:p>
          <w:p w:rsidR="00BA3B10" w:rsidRPr="00BC1325" w:rsidRDefault="00BA3B10" w:rsidP="00BA3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z w:val="20"/>
                <w:szCs w:val="20"/>
              </w:rPr>
              <w:t>Colouring</w:t>
            </w:r>
          </w:p>
          <w:p w:rsidR="00BC1325" w:rsidRPr="00316AEF" w:rsidRDefault="00BA3B10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16AEF">
              <w:rPr>
                <w:rFonts w:ascii="Arial" w:eastAsia="Times New Roman" w:hAnsi="Arial" w:cs="Times New Roman"/>
                <w:b/>
                <w:sz w:val="18"/>
                <w:szCs w:val="18"/>
              </w:rPr>
              <w:t>(Science Lab)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A3B10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McCluskey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Pattison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McCluskey</w:t>
            </w:r>
          </w:p>
        </w:tc>
      </w:tr>
      <w:tr w:rsidR="00BC1325" w:rsidRPr="00BC1325" w:rsidTr="00253790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704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7CA3B589" wp14:editId="2F7831F8">
                  <wp:extent cx="666205" cy="485775"/>
                  <wp:effectExtent l="0" t="0" r="0" b="0"/>
                  <wp:docPr id="44" name="Picture 44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Drama</w:t>
            </w:r>
          </w:p>
          <w:p w:rsidR="007C6704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(Theatre)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316FE220" wp14:editId="2C42AC22">
                  <wp:extent cx="523875" cy="499319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253790" w:rsidRDefault="00253790" w:rsidP="002537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Gr. 6 Ping </w:t>
            </w:r>
            <w:r w:rsidR="00BC1325" w:rsidRP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Pong</w:t>
            </w:r>
          </w:p>
          <w:p w:rsidR="00BC1325" w:rsidRPr="00375438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B0D0476" wp14:editId="5D70DB36">
                  <wp:extent cx="447675" cy="488999"/>
                  <wp:effectExtent l="0" t="0" r="0" b="6350"/>
                  <wp:docPr id="11" name="Picture 1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59" cy="49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704" w:rsidRPr="00BC1325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Learn Chess</w:t>
            </w:r>
          </w:p>
          <w:p w:rsidR="007C6704" w:rsidRPr="00BA3B10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A3B10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206)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3B10" w:rsidRPr="00BA3B10" w:rsidRDefault="00BA3B10" w:rsidP="00BA3B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7DE66F0B" wp14:editId="3EE52CD9">
                  <wp:extent cx="564890" cy="447675"/>
                  <wp:effectExtent l="0" t="0" r="6985" b="0"/>
                  <wp:docPr id="34" name="Picture 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80" cy="45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Default="007C6704" w:rsidP="00316A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Intro to Latin</w:t>
            </w:r>
          </w:p>
          <w:p w:rsidR="00BC1325" w:rsidRPr="00BA3B10" w:rsidRDefault="007C6704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A3B10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216)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693C1C9C" wp14:editId="422272A6">
                  <wp:extent cx="523875" cy="499319"/>
                  <wp:effectExtent l="0" t="0" r="0" b="0"/>
                  <wp:docPr id="4" name="Picture 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25379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Gr. 7/8 </w:t>
            </w:r>
            <w:r w:rsidR="00BC1325"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:rsidR="00BC1325" w:rsidRPr="00316AEF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(Drafting Room)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7C6704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Morrissey/Carroll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Graham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McCormick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Carroll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Graham</w:t>
            </w:r>
          </w:p>
        </w:tc>
      </w:tr>
      <w:tr w:rsidR="00BC1325" w:rsidRPr="00BC1325" w:rsidTr="00253790">
        <w:trPr>
          <w:trHeight w:val="130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438" w:rsidRDefault="00375438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:rsidR="00BC1325" w:rsidRDefault="009A4754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528BA007" wp14:editId="518703E9">
                  <wp:extent cx="447675" cy="447675"/>
                  <wp:effectExtent l="0" t="0" r="9525" b="9525"/>
                  <wp:docPr id="16" name="Picture 16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754" w:rsidRDefault="009A4754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:rsidR="009A4754" w:rsidRPr="00375438" w:rsidRDefault="009A4754" w:rsidP="009A47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(Rm </w:t>
            </w:r>
            <w:r w:rsidR="00375438"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208</w:t>
            </w: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>INCLUDEPICTURE  "http://t3.gstatic.com/images?q=tbn:ANd9GcThtiGL13UkwpqzzYa0HDrvkcdoKmKCypj8unuZPEPJeAtcqg-a" \* MERGEFORMATINET</w:instrText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</w:instrText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pict>
                <v:shape id="_x0000_i1026" type="#_x0000_t75" style="width:67.5pt;height:36.75pt" o:button="t">
                  <v:imagedata r:id="rId28" r:href="rId29"/>
                </v:shape>
              </w:pict>
            </w:r>
            <w:r w:rsidR="00837E61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="004F2DFE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</w:p>
          <w:p w:rsidR="00BC1325" w:rsidRPr="00BC1325" w:rsidRDefault="00BC1325" w:rsidP="009A475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A4754" w:rsidRPr="00BC1325" w:rsidRDefault="00375438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7"/>
                <w:szCs w:val="27"/>
                <w:shd w:val="clear" w:color="auto" w:fill="CCCCCC"/>
                <w:lang w:val="en-CA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3D493B15" wp14:editId="59CF8BAB">
                  <wp:extent cx="620395" cy="437410"/>
                  <wp:effectExtent l="0" t="0" r="8255" b="1270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41" cy="4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AEF" w:rsidRPr="00375438" w:rsidRDefault="00316AEF" w:rsidP="00375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5438">
              <w:rPr>
                <w:rFonts w:ascii="Arial" w:eastAsia="Times New Roman" w:hAnsi="Arial" w:cs="Arial"/>
                <w:b/>
                <w:sz w:val="20"/>
                <w:szCs w:val="20"/>
              </w:rPr>
              <w:t>TAGALOG</w:t>
            </w:r>
          </w:p>
          <w:p w:rsidR="00316AEF" w:rsidRDefault="00316AEF" w:rsidP="0090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5438">
              <w:rPr>
                <w:rFonts w:ascii="Arial" w:eastAsia="Times New Roman" w:hAnsi="Arial" w:cs="Arial"/>
                <w:b/>
                <w:sz w:val="20"/>
                <w:szCs w:val="20"/>
              </w:rPr>
              <w:t>Language</w:t>
            </w:r>
          </w:p>
          <w:p w:rsidR="00375438" w:rsidRPr="00375438" w:rsidRDefault="00375438" w:rsidP="009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438">
              <w:rPr>
                <w:rFonts w:ascii="Arial" w:eastAsia="Times New Roman" w:hAnsi="Arial" w:cs="Arial"/>
                <w:b/>
                <w:sz w:val="18"/>
                <w:szCs w:val="18"/>
              </w:rPr>
              <w:t>(Rm 207 )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438" w:rsidRDefault="0037543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232FE7FC" wp14:editId="7FE364B7">
                  <wp:extent cx="510540" cy="571319"/>
                  <wp:effectExtent l="0" t="0" r="3810" b="635"/>
                  <wp:docPr id="41" name="Picture 41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30" cy="59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  <w:r w:rsidR="003754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7 Eng</w:t>
            </w:r>
          </w:p>
          <w:p w:rsidR="00BC1325" w:rsidRPr="00375438" w:rsidRDefault="00375438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207)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438" w:rsidRDefault="00375438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1325" w:rsidRDefault="009A4754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3DBD15DB" wp14:editId="19FC40DC">
                  <wp:extent cx="447675" cy="447675"/>
                  <wp:effectExtent l="0" t="0" r="9525" b="9525"/>
                  <wp:docPr id="3" name="Picture 3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754" w:rsidRDefault="009A4754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:rsidR="009A4754" w:rsidRPr="00375438" w:rsidRDefault="009A4754" w:rsidP="009A47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</w:t>
            </w:r>
            <w:r w:rsidR="00375438"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 xml:space="preserve"> 208</w:t>
            </w: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)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Leger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Elliott/Sawyer/Morrissey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316AEF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Ramos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Ramos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Leger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DFE" w:rsidRPr="00BC1325" w:rsidRDefault="004F2DFE" w:rsidP="004F2D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5438" w:rsidRDefault="0037543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B241304" wp14:editId="31FA6815">
                  <wp:extent cx="510540" cy="571319"/>
                  <wp:effectExtent l="0" t="0" r="3810" b="635"/>
                  <wp:docPr id="42" name="Picture 42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30" cy="59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375438" w:rsidRDefault="009A4754" w:rsidP="0037543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</w:t>
            </w:r>
            <w:r w:rsidR="00375438" w:rsidRPr="00375438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6 FI</w:t>
            </w:r>
          </w:p>
          <w:p w:rsidR="009A4754" w:rsidRPr="00375438" w:rsidRDefault="00375438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201)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AEF" w:rsidRDefault="00316AEF" w:rsidP="00316A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B9ECA76" wp14:editId="25C9E0E4">
                  <wp:extent cx="625288" cy="342900"/>
                  <wp:effectExtent l="0" t="0" r="3810" b="0"/>
                  <wp:docPr id="36" name="Picture 36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48" cy="34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16AEF" w:rsidRPr="00BC1325" w:rsidRDefault="00316AEF" w:rsidP="00316A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G</w:t>
            </w:r>
            <w:r w:rsidRPr="00BC1325">
              <w:rPr>
                <w:rFonts w:ascii="Arial" w:eastAsia="Times New Roman" w:hAnsi="Arial" w:cs="Times New Roman"/>
                <w:b/>
                <w:color w:val="00B050"/>
                <w:sz w:val="24"/>
                <w:szCs w:val="24"/>
              </w:rPr>
              <w:t>S</w:t>
            </w:r>
            <w:r w:rsidRPr="00BC1325"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  <w:t>A</w:t>
            </w:r>
          </w:p>
          <w:p w:rsidR="00316AEF" w:rsidRPr="00BC1325" w:rsidRDefault="00316AEF" w:rsidP="00316A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  <w:t>Gay/Straight</w:t>
            </w:r>
          </w:p>
          <w:p w:rsidR="00316AEF" w:rsidRPr="00BC1325" w:rsidRDefault="00316AEF" w:rsidP="00316A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  <w:t>Alliance</w:t>
            </w:r>
            <w:r w:rsidRPr="00BC1325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  <w:p w:rsidR="00BC1325" w:rsidRPr="00BC1325" w:rsidRDefault="00316AEF" w:rsidP="00316AE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sz w:val="18"/>
                <w:szCs w:val="18"/>
              </w:rPr>
              <w:t>(Guidance Office)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375438" w:rsidRDefault="0037543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4F2DFE" w:rsidRDefault="00316AEF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Carr/C. Sullivan</w:t>
            </w:r>
          </w:p>
        </w:tc>
      </w:tr>
      <w:tr w:rsidR="00BC1325" w:rsidRPr="00BC1325" w:rsidTr="0025379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BA3B10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:rsidR="00BA3B10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18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A449E97" wp14:editId="1584DF59">
                  <wp:extent cx="451120" cy="504825"/>
                  <wp:effectExtent l="0" t="0" r="6350" b="0"/>
                  <wp:docPr id="15" name="Picture 1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97" cy="50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 8 FI</w:t>
            </w:r>
          </w:p>
          <w:p w:rsidR="00BC1325" w:rsidRPr="00375438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217)</w:t>
            </w:r>
          </w:p>
        </w:tc>
        <w:tc>
          <w:tcPr>
            <w:tcW w:w="180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704" w:rsidRPr="00BC1325" w:rsidRDefault="007C6704" w:rsidP="007C67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</w:p>
          <w:p w:rsidR="00BC1325" w:rsidRPr="00BC1325" w:rsidRDefault="00BC1325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253790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Morrissey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253790">
        <w:tc>
          <w:tcPr>
            <w:tcW w:w="1584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 xml:space="preserve">Other </w:t>
            </w:r>
          </w:p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Locations</w:t>
            </w:r>
          </w:p>
        </w:tc>
        <w:tc>
          <w:tcPr>
            <w:tcW w:w="1652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490" w:rsidRDefault="0014249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DB377A3" wp14:editId="6520007A">
                  <wp:extent cx="438150" cy="438150"/>
                  <wp:effectExtent l="0" t="0" r="0" b="0"/>
                  <wp:docPr id="43" name="Picture 43" descr="http://www.clker.com/cliparts/4/0/2/e/1331813130665651923peer%20to%20p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4/0/2/e/1331813130665651923peer%20to%20pe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Peer Workroom</w:t>
            </w:r>
          </w:p>
          <w:p w:rsidR="00BC1325" w:rsidRPr="00142490" w:rsidRDefault="00375438" w:rsidP="001424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218)</w:t>
            </w:r>
          </w:p>
        </w:tc>
        <w:tc>
          <w:tcPr>
            <w:tcW w:w="180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:rsidTr="00253790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Fife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BC1325" w:rsidRPr="00375438" w:rsidRDefault="00BC1325" w:rsidP="00375438"/>
    <w:sectPr w:rsidR="00BC1325" w:rsidRPr="00375438" w:rsidSect="00375438">
      <w:pgSz w:w="12240" w:h="20160" w:code="5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25" w:rsidRDefault="00BC1325" w:rsidP="00BC1325">
      <w:pPr>
        <w:spacing w:after="0" w:line="240" w:lineRule="auto"/>
      </w:pPr>
      <w:r>
        <w:separator/>
      </w:r>
    </w:p>
  </w:endnote>
  <w:endnote w:type="continuationSeparator" w:id="0">
    <w:p w:rsidR="00BC1325" w:rsidRDefault="00BC1325" w:rsidP="00BC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25" w:rsidRDefault="00BC1325" w:rsidP="00BC1325">
      <w:pPr>
        <w:spacing w:after="0" w:line="240" w:lineRule="auto"/>
      </w:pPr>
      <w:r>
        <w:separator/>
      </w:r>
    </w:p>
  </w:footnote>
  <w:footnote w:type="continuationSeparator" w:id="0">
    <w:p w:rsidR="00BC1325" w:rsidRDefault="00BC1325" w:rsidP="00BC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25"/>
    <w:rsid w:val="00142490"/>
    <w:rsid w:val="00253790"/>
    <w:rsid w:val="00316AEF"/>
    <w:rsid w:val="00375438"/>
    <w:rsid w:val="004F2DFE"/>
    <w:rsid w:val="0065703D"/>
    <w:rsid w:val="006707E4"/>
    <w:rsid w:val="007C6704"/>
    <w:rsid w:val="00837E61"/>
    <w:rsid w:val="009A4754"/>
    <w:rsid w:val="00AC6963"/>
    <w:rsid w:val="00BA3B10"/>
    <w:rsid w:val="00BC1325"/>
    <w:rsid w:val="00D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85A4E44-9680-47B5-8700-658E89B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25"/>
  </w:style>
  <w:style w:type="paragraph" w:styleId="Footer">
    <w:name w:val="footer"/>
    <w:basedOn w:val="Normal"/>
    <w:link w:val="FooterChar"/>
    <w:uiPriority w:val="99"/>
    <w:unhideWhenUsed/>
    <w:rsid w:val="00B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25"/>
  </w:style>
  <w:style w:type="character" w:customStyle="1" w:styleId="Heading2Char">
    <w:name w:val="Heading 2 Char"/>
    <w:basedOn w:val="DefaultParagraphFont"/>
    <w:link w:val="Heading2"/>
    <w:uiPriority w:val="9"/>
    <w:semiHidden/>
    <w:rsid w:val="00BC1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google.com/url?sa=i&amp;rct=j&amp;q=&amp;esrc=s&amp;source=images&amp;cd=&amp;cad=rja&amp;uact=8&amp;ved=2ahUKEwj3rt-ep6ndAhUM9IMKHchXAo8QjRx6BAgBEAU&amp;url=http://clipart-library.com/clipart/117425.htm&amp;psig=AOvVaw05jfe5HL3Mdx0Gvk_smJhf&amp;ust=1536423845105508" TargetMode="External"/><Relationship Id="rId26" Type="http://schemas.openxmlformats.org/officeDocument/2006/relationships/image" Target="media/image16.png"/><Relationship Id="rId21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://clipartsign.com/upload/2016/03/21/photography-free-camera-clipart-images.pn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1.png"/><Relationship Id="rId29" Type="http://schemas.openxmlformats.org/officeDocument/2006/relationships/image" Target="http://t3.gstatic.com/images?q=tbn:ANd9GcThtiGL13UkwpqzzYa0HDrvkcdoKmKCypj8unuZPEPJeAtcqg-a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image" Target="media/image18.jpeg"/><Relationship Id="rId36" Type="http://schemas.openxmlformats.org/officeDocument/2006/relationships/customXml" Target="../customXml/item2.xml"/><Relationship Id="rId10" Type="http://schemas.openxmlformats.org/officeDocument/2006/relationships/hyperlink" Target="http://www.google.ca/url?sa=i&amp;rct=j&amp;q=&amp;esrc=s&amp;frm=1&amp;source=images&amp;cd=&amp;cad=rja&amp;uact=8&amp;ved=0ahUKEwit7rTVgIXQAhXq6IMKHWxNCEsQjRwIBw&amp;url=http%3A%2F%2Fweareneo.co%2Ffree-camera-clipart%2F&amp;psig=AFQjCNFN61hBCMro5Doa23rrZ5t-GRzKKQ&amp;ust=1478001994778327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yperlink" Target="https://www.google.ca/imgres?imgurl=http://clipart-library.com/img/2025788.png&amp;imgrefurl=http://clipart-library.com/book-signing-cliparts.html&amp;docid=zRsuED3GWpWFWM&amp;tbnid=ON1kFqOpZMyarM:&amp;vet=10ahUKEwjP_7-uhtrYAhXBx4MKHbLrBmo4ZBAzCDkoNzA3..i&amp;w=1550&amp;h=1157&amp;safe=strict&amp;bih=862&amp;biw=1280&amp;q=yearbook%20clip%20art%20free&amp;ved=0ahUKEwjP_7-uhtrYAhXBx4MKHbLrBmo4ZBAzCDkoNzA3&amp;iact=mrc&amp;uact=8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19.jpeg"/><Relationship Id="rId35" Type="http://schemas.openxmlformats.org/officeDocument/2006/relationships/customXml" Target="../customXml/item1.xml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D66257-5F4B-4462-81D4-53959EDBE01E}"/>
</file>

<file path=customXml/itemProps2.xml><?xml version="1.0" encoding="utf-8"?>
<ds:datastoreItem xmlns:ds="http://schemas.openxmlformats.org/officeDocument/2006/customXml" ds:itemID="{391C1A06-F7C0-4FCF-BE3B-9CA32E9631D5}"/>
</file>

<file path=customXml/itemProps3.xml><?xml version="1.0" encoding="utf-8"?>
<ds:datastoreItem xmlns:ds="http://schemas.openxmlformats.org/officeDocument/2006/customXml" ds:itemID="{EF4B8715-A925-4233-B012-A537C93A9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M. G. (ASD-S)</cp:lastModifiedBy>
  <cp:revision>4</cp:revision>
  <dcterms:created xsi:type="dcterms:W3CDTF">2018-10-29T01:54:00Z</dcterms:created>
  <dcterms:modified xsi:type="dcterms:W3CDTF">2018-10-29T12:45:00Z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